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B01D6" w14:textId="0E838045" w:rsidR="00CC28AE" w:rsidRPr="004B6333" w:rsidRDefault="00957F90" w:rsidP="004B6333">
      <w:pPr>
        <w:pStyle w:val="Standard"/>
      </w:pPr>
      <w:bookmarkStart w:id="0" w:name="_Toc520220"/>
      <w:r>
        <w:rPr>
          <w:b/>
        </w:rPr>
        <w:t xml:space="preserve">                                         </w:t>
      </w:r>
      <w:bookmarkEnd w:id="0"/>
    </w:p>
    <w:p w14:paraId="0A925B04" w14:textId="77777777" w:rsidR="00CC28AE" w:rsidRDefault="002602F2">
      <w:pPr>
        <w:pStyle w:val="Standard"/>
      </w:pPr>
      <w:r>
        <w:t xml:space="preserve">…………………………………………………………………………..……                 </w:t>
      </w:r>
    </w:p>
    <w:p w14:paraId="2BBA6DFD" w14:textId="77777777" w:rsidR="00CC28AE" w:rsidRDefault="002602F2">
      <w:pPr>
        <w:pStyle w:val="Standard"/>
      </w:pPr>
      <w:bookmarkStart w:id="1" w:name="_Toc295321"/>
      <w:r>
        <w:rPr>
          <w:i/>
        </w:rPr>
        <w:t>(imię i nazwisko wnioskodawcy – rodzica kandydata)</w:t>
      </w:r>
      <w:bookmarkEnd w:id="1"/>
    </w:p>
    <w:p w14:paraId="2A1A4BF8" w14:textId="77777777" w:rsidR="00CC28AE" w:rsidRDefault="002602F2">
      <w:pPr>
        <w:pStyle w:val="Standard"/>
      </w:pPr>
      <w:r>
        <w:t>……………………………………….………………………………………</w:t>
      </w:r>
    </w:p>
    <w:p w14:paraId="4DE12064" w14:textId="77777777" w:rsidR="00CC28AE" w:rsidRDefault="00CC28AE">
      <w:pPr>
        <w:pStyle w:val="Standard"/>
      </w:pPr>
    </w:p>
    <w:p w14:paraId="50A4781D" w14:textId="77777777" w:rsidR="00CC28AE" w:rsidRDefault="002602F2">
      <w:pPr>
        <w:pStyle w:val="Standard"/>
      </w:pPr>
      <w:r>
        <w:t>…………………………………..…………………………………………</w:t>
      </w:r>
    </w:p>
    <w:p w14:paraId="50A0DDEE" w14:textId="77777777" w:rsidR="00CC28AE" w:rsidRDefault="002602F2">
      <w:pPr>
        <w:pStyle w:val="Standard"/>
      </w:pPr>
      <w:bookmarkStart w:id="2" w:name="_Toc295322"/>
      <w:r>
        <w:rPr>
          <w:i/>
        </w:rPr>
        <w:t>(adres do korespondencji w sprawach  rekrutacji)</w:t>
      </w:r>
      <w:bookmarkEnd w:id="2"/>
    </w:p>
    <w:p w14:paraId="466ED4CB" w14:textId="622D1175" w:rsidR="00CC28AE" w:rsidRPr="004B6333" w:rsidRDefault="00957F90" w:rsidP="004B6333">
      <w:pPr>
        <w:pStyle w:val="Standard"/>
        <w:spacing w:before="0" w:after="0"/>
        <w:jc w:val="center"/>
        <w:rPr>
          <w:b/>
        </w:rPr>
      </w:pPr>
      <w:bookmarkStart w:id="3" w:name="_Toc295323"/>
      <w:r>
        <w:rPr>
          <w:b/>
        </w:rPr>
        <w:t xml:space="preserve">                                                                                       </w:t>
      </w:r>
      <w:r w:rsidR="002602F2" w:rsidRPr="004B6333">
        <w:rPr>
          <w:b/>
        </w:rPr>
        <w:t>Dyrektor</w:t>
      </w:r>
      <w:bookmarkEnd w:id="3"/>
    </w:p>
    <w:p w14:paraId="24E647B7" w14:textId="7E44F2B8" w:rsidR="00CC28AE" w:rsidRPr="004B6333" w:rsidRDefault="002602F2" w:rsidP="004B6333">
      <w:pPr>
        <w:pStyle w:val="Standard"/>
        <w:spacing w:before="0" w:after="0"/>
        <w:jc w:val="right"/>
        <w:rPr>
          <w:b/>
        </w:rPr>
      </w:pPr>
      <w:r w:rsidRPr="004B6333">
        <w:rPr>
          <w:b/>
        </w:rPr>
        <w:tab/>
      </w:r>
      <w:r w:rsidRPr="004B6333">
        <w:rPr>
          <w:b/>
        </w:rPr>
        <w:tab/>
      </w:r>
      <w:r w:rsidRPr="004B6333">
        <w:rPr>
          <w:b/>
        </w:rPr>
        <w:tab/>
        <w:t xml:space="preserve">   </w:t>
      </w:r>
      <w:r w:rsidRPr="004B6333">
        <w:rPr>
          <w:b/>
        </w:rPr>
        <w:tab/>
      </w:r>
    </w:p>
    <w:p w14:paraId="6301BA61" w14:textId="1B39D11E" w:rsidR="00CC28AE" w:rsidRPr="004B6333" w:rsidRDefault="004B6333" w:rsidP="004B6333">
      <w:pPr>
        <w:pStyle w:val="Standard"/>
        <w:spacing w:before="0" w:after="0"/>
        <w:jc w:val="center"/>
        <w:rPr>
          <w:b/>
        </w:rPr>
      </w:pPr>
      <w:r w:rsidRPr="004B6333">
        <w:rPr>
          <w:b/>
        </w:rPr>
        <w:t xml:space="preserve">                                                                                                                                </w:t>
      </w:r>
      <w:r w:rsidR="00957F90" w:rsidRPr="004B6333">
        <w:rPr>
          <w:b/>
        </w:rPr>
        <w:t>Przedszkola Gminnego w Wicku</w:t>
      </w:r>
    </w:p>
    <w:p w14:paraId="54580676" w14:textId="62DB4A45" w:rsidR="00CC28AE" w:rsidRPr="004B6333" w:rsidRDefault="00957F90" w:rsidP="004B6333">
      <w:pPr>
        <w:pStyle w:val="Standard"/>
        <w:spacing w:before="0" w:after="0"/>
        <w:ind w:right="-142"/>
        <w:jc w:val="center"/>
        <w:rPr>
          <w:b/>
        </w:rPr>
      </w:pPr>
      <w:r w:rsidRPr="004B6333">
        <w:rPr>
          <w:b/>
        </w:rPr>
        <w:t xml:space="preserve">                                                                                                                                ul. Słupska 11</w:t>
      </w:r>
    </w:p>
    <w:p w14:paraId="4FFCB3EF" w14:textId="7C0E97CA" w:rsidR="00CC28AE" w:rsidRPr="004B6333" w:rsidRDefault="00957F90" w:rsidP="004B6333">
      <w:pPr>
        <w:pStyle w:val="Standard"/>
        <w:spacing w:before="0" w:after="0"/>
        <w:jc w:val="center"/>
        <w:rPr>
          <w:b/>
          <w:sz w:val="22"/>
          <w:szCs w:val="22"/>
        </w:rPr>
      </w:pPr>
      <w:r w:rsidRPr="004B6333">
        <w:rPr>
          <w:b/>
        </w:rPr>
        <w:t xml:space="preserve">                                                                                                                            84-352 Wicko</w:t>
      </w:r>
      <w:r w:rsidR="002602F2" w:rsidRPr="004B6333">
        <w:rPr>
          <w:b/>
          <w:sz w:val="22"/>
          <w:szCs w:val="22"/>
        </w:rPr>
        <w:br/>
      </w:r>
    </w:p>
    <w:p w14:paraId="2C8FB436" w14:textId="77777777" w:rsidR="00CC28AE" w:rsidRDefault="002602F2">
      <w:pPr>
        <w:pStyle w:val="Standard"/>
        <w:jc w:val="center"/>
      </w:pPr>
      <w:bookmarkStart w:id="4" w:name="_Toc295325"/>
      <w:r>
        <w:rPr>
          <w:b/>
          <w:sz w:val="22"/>
          <w:szCs w:val="22"/>
        </w:rPr>
        <w:t>Wniosek o przyjęcie dziecka do publicznego</w:t>
      </w:r>
      <w:bookmarkEnd w:id="4"/>
    </w:p>
    <w:p w14:paraId="20015409" w14:textId="77777777" w:rsidR="00CC28AE" w:rsidRDefault="002602F2">
      <w:pPr>
        <w:pStyle w:val="Standard"/>
        <w:jc w:val="center"/>
      </w:pPr>
      <w:r>
        <w:rPr>
          <w:b/>
          <w:sz w:val="22"/>
          <w:szCs w:val="22"/>
        </w:rPr>
        <w:t>przedszkola, oddziału przedszkolnego przy szkole, innej formy wychowania przedszkolnego</w:t>
      </w:r>
      <w:r>
        <w:rPr>
          <w:rStyle w:val="Odwoanieprzypisudolnego"/>
        </w:rPr>
        <w:footnoteReference w:id="1"/>
      </w:r>
    </w:p>
    <w:p w14:paraId="6E019DA1" w14:textId="77777777" w:rsidR="00CC28AE" w:rsidRDefault="00CC28AE">
      <w:pPr>
        <w:pStyle w:val="Standard"/>
        <w:jc w:val="center"/>
        <w:rPr>
          <w:sz w:val="22"/>
          <w:szCs w:val="22"/>
        </w:rPr>
      </w:pPr>
    </w:p>
    <w:p w14:paraId="4F092AD0" w14:textId="77777777" w:rsidR="00CC28AE" w:rsidRDefault="002602F2">
      <w:pPr>
        <w:pStyle w:val="Standard"/>
        <w:jc w:val="center"/>
      </w:pPr>
      <w:bookmarkStart w:id="5" w:name="_Toc295326"/>
      <w:r>
        <w:rPr>
          <w:b/>
        </w:rPr>
        <w:t>Dane osobowe kandydata i rodziców</w:t>
      </w:r>
      <w:r>
        <w:rPr>
          <w:rStyle w:val="Odwoanieprzypisudolnego"/>
        </w:rPr>
        <w:footnoteReference w:id="2"/>
      </w:r>
      <w:r>
        <w:rPr>
          <w:b/>
        </w:rPr>
        <w:t>:</w:t>
      </w:r>
      <w:bookmarkEnd w:id="5"/>
    </w:p>
    <w:p w14:paraId="2DBC5B2F" w14:textId="77777777" w:rsidR="00CC28AE" w:rsidRDefault="002602F2">
      <w:pPr>
        <w:pStyle w:val="Standard"/>
        <w:jc w:val="both"/>
      </w:pPr>
      <w:r>
        <w:rPr>
          <w:i/>
          <w:sz w:val="22"/>
          <w:szCs w:val="22"/>
        </w:rPr>
        <w:t>(Tabelę należy wypełnić komputerowo lub czytelnie literami drukowanymi)</w:t>
      </w:r>
    </w:p>
    <w:tbl>
      <w:tblPr>
        <w:tblW w:w="92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5050"/>
        <w:gridCol w:w="887"/>
        <w:gridCol w:w="2769"/>
        <w:gridCol w:w="40"/>
      </w:tblGrid>
      <w:tr w:rsidR="00CC28AE" w14:paraId="5190B2A9" w14:textId="77777777" w:rsidTr="00957F90">
        <w:trPr>
          <w:trHeight w:val="77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E9F3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DAE1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Imię/Imiona i Nazwisko kandydata</w:t>
            </w:r>
          </w:p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CE24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56032434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49BF22DB" w14:textId="77777777" w:rsidTr="00957F90">
        <w:trPr>
          <w:trHeight w:val="77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DA15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258E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Data urodzenia kandydata</w:t>
            </w:r>
          </w:p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ED3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55CA377A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03A43CFE" w14:textId="77777777" w:rsidTr="00957F90">
        <w:trPr>
          <w:trHeight w:val="552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F5BD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26C2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PESEL kandydata</w:t>
            </w:r>
          </w:p>
          <w:p w14:paraId="0523A4D1" w14:textId="77777777" w:rsidR="00CC28AE" w:rsidRDefault="002602F2">
            <w:pPr>
              <w:pStyle w:val="Standard"/>
              <w:jc w:val="both"/>
            </w:pPr>
            <w:r>
              <w:rPr>
                <w:i/>
                <w:sz w:val="22"/>
                <w:szCs w:val="22"/>
              </w:rPr>
              <w:t>w przypadku braku PESEL serię i numer paszportu  lub innego dokumentu potwierdzającego tożsamość</w:t>
            </w:r>
          </w:p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8C37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35EDECDA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76ACD04B" w14:textId="77777777" w:rsidTr="00957F90">
        <w:trPr>
          <w:trHeight w:val="95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8EED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EBD8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Imię/imiona i nazwiska rodziców kandydata</w:t>
            </w:r>
          </w:p>
          <w:p w14:paraId="0F839DD4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981F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964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7B0129C8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3891C7BD" w14:textId="77777777" w:rsidTr="00957F90">
        <w:trPr>
          <w:trHeight w:val="9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CA26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0C36" w14:textId="77777777" w:rsidR="00CC28AE" w:rsidRDefault="00CC28AE"/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6FD9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B7F8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36215A4B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7E6A089C" w14:textId="77777777" w:rsidTr="00957F90">
        <w:trPr>
          <w:gridAfter w:val="1"/>
          <w:wAfter w:w="40" w:type="dxa"/>
          <w:trHeight w:val="345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64FE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3B1E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Adres miejsca zamieszkania</w:t>
            </w:r>
          </w:p>
          <w:p w14:paraId="5FE3B561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rodziców i kandydata</w:t>
            </w:r>
            <w:r>
              <w:rPr>
                <w:rStyle w:val="Odwoanieprzypisudolnego"/>
              </w:rPr>
              <w:footnoteReference w:id="3"/>
            </w:r>
          </w:p>
          <w:p w14:paraId="3DB22F04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920E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kod pocztowy</w:t>
            </w:r>
          </w:p>
        </w:tc>
      </w:tr>
      <w:tr w:rsidR="00CC28AE" w14:paraId="41551ED8" w14:textId="77777777" w:rsidTr="00957F90">
        <w:trPr>
          <w:gridAfter w:val="1"/>
          <w:wAfter w:w="40" w:type="dxa"/>
          <w:trHeight w:val="34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4DAB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82D8" w14:textId="77777777" w:rsidR="00CC28AE" w:rsidRDefault="00CC28AE"/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7DA0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miejscowość</w:t>
            </w:r>
          </w:p>
        </w:tc>
      </w:tr>
      <w:tr w:rsidR="00CC28AE" w14:paraId="1C4322E3" w14:textId="77777777" w:rsidTr="00957F90">
        <w:trPr>
          <w:gridAfter w:val="1"/>
          <w:wAfter w:w="40" w:type="dxa"/>
          <w:trHeight w:val="34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1563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7DC3" w14:textId="77777777" w:rsidR="00CC28AE" w:rsidRDefault="00CC28AE"/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72FC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ulica</w:t>
            </w:r>
          </w:p>
        </w:tc>
      </w:tr>
      <w:tr w:rsidR="00CC28AE" w14:paraId="117AEBF2" w14:textId="77777777" w:rsidTr="00957F90">
        <w:trPr>
          <w:gridAfter w:val="1"/>
          <w:wAfter w:w="40" w:type="dxa"/>
          <w:trHeight w:val="34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232C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3E7B" w14:textId="77777777" w:rsidR="00CC28AE" w:rsidRDefault="00CC28AE"/>
        </w:tc>
        <w:tc>
          <w:tcPr>
            <w:tcW w:w="3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B2F3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numer domu /numer mieszkania</w:t>
            </w:r>
          </w:p>
        </w:tc>
      </w:tr>
      <w:tr w:rsidR="00CC28AE" w14:paraId="6E88FBB2" w14:textId="77777777" w:rsidTr="00957F90">
        <w:trPr>
          <w:gridAfter w:val="1"/>
          <w:wAfter w:w="40" w:type="dxa"/>
          <w:trHeight w:val="251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6A52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A99A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Adres poczty elektronicznej i numery telefonów rodziców kandydata - o ile je posiadają</w:t>
            </w:r>
          </w:p>
          <w:p w14:paraId="02B03C4F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617D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3484" w14:textId="77777777" w:rsidR="00CC28AE" w:rsidRDefault="002602F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  <w:p w14:paraId="15D6DA7F" w14:textId="38EE5D18" w:rsidR="00957F90" w:rsidRDefault="00957F90">
            <w:pPr>
              <w:pStyle w:val="Standard"/>
              <w:jc w:val="both"/>
            </w:pPr>
          </w:p>
        </w:tc>
      </w:tr>
      <w:tr w:rsidR="00CC28AE" w14:paraId="5006FE2B" w14:textId="77777777" w:rsidTr="00957F90">
        <w:trPr>
          <w:gridAfter w:val="1"/>
          <w:wAfter w:w="40" w:type="dxa"/>
          <w:trHeight w:val="25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D966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C9BE" w14:textId="77777777" w:rsidR="00CC28AE" w:rsidRDefault="00CC28AE"/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2D88" w14:textId="77777777" w:rsidR="00CC28AE" w:rsidRDefault="00CC28AE"/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016D" w14:textId="77777777" w:rsidR="00CC28AE" w:rsidRDefault="002602F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  <w:p w14:paraId="6A837406" w14:textId="70C97AC6" w:rsidR="00957F90" w:rsidRDefault="00957F90">
            <w:pPr>
              <w:pStyle w:val="Standard"/>
              <w:jc w:val="both"/>
            </w:pPr>
          </w:p>
        </w:tc>
      </w:tr>
      <w:tr w:rsidR="00CC28AE" w14:paraId="76FFEFFA" w14:textId="77777777" w:rsidTr="00957F90">
        <w:trPr>
          <w:gridAfter w:val="1"/>
          <w:wAfter w:w="40" w:type="dxa"/>
          <w:trHeight w:val="273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985B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A1A4" w14:textId="77777777" w:rsidR="00CC28AE" w:rsidRDefault="00CC28AE"/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EE76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42B4" w14:textId="77777777" w:rsidR="00CC28AE" w:rsidRDefault="002602F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  <w:p w14:paraId="4018158F" w14:textId="22DBAA69" w:rsidR="00957F90" w:rsidRDefault="00957F90">
            <w:pPr>
              <w:pStyle w:val="Standard"/>
              <w:jc w:val="both"/>
            </w:pPr>
          </w:p>
        </w:tc>
      </w:tr>
      <w:tr w:rsidR="00CC28AE" w14:paraId="27788770" w14:textId="77777777" w:rsidTr="00957F90">
        <w:trPr>
          <w:gridAfter w:val="1"/>
          <w:wAfter w:w="40" w:type="dxa"/>
          <w:trHeight w:val="211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52A3" w14:textId="77777777" w:rsidR="00CC28AE" w:rsidRDefault="00CC28AE"/>
        </w:tc>
        <w:tc>
          <w:tcPr>
            <w:tcW w:w="5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2B21" w14:textId="77777777" w:rsidR="00CC28AE" w:rsidRDefault="00CC28AE"/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6AC1" w14:textId="77777777" w:rsidR="00CC28AE" w:rsidRDefault="00CC28AE"/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34CA" w14:textId="77777777" w:rsidR="00CC28AE" w:rsidRDefault="002602F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  <w:p w14:paraId="050838D2" w14:textId="107CD4F3" w:rsidR="00957F90" w:rsidRDefault="00957F90">
            <w:pPr>
              <w:pStyle w:val="Standard"/>
              <w:jc w:val="both"/>
            </w:pPr>
          </w:p>
        </w:tc>
      </w:tr>
    </w:tbl>
    <w:p w14:paraId="55F0A189" w14:textId="77777777" w:rsidR="00CC28AE" w:rsidRDefault="00CC28AE">
      <w:pPr>
        <w:pStyle w:val="Standard"/>
        <w:ind w:left="720"/>
        <w:jc w:val="both"/>
        <w:rPr>
          <w:i/>
          <w:sz w:val="22"/>
          <w:szCs w:val="22"/>
        </w:rPr>
      </w:pPr>
    </w:p>
    <w:p w14:paraId="0B71FA69" w14:textId="77777777" w:rsidR="00CC28AE" w:rsidRDefault="00CC28AE">
      <w:pPr>
        <w:pStyle w:val="Standard"/>
        <w:jc w:val="both"/>
        <w:rPr>
          <w:b/>
          <w:sz w:val="22"/>
          <w:szCs w:val="22"/>
        </w:rPr>
      </w:pPr>
    </w:p>
    <w:p w14:paraId="2EA0485D" w14:textId="77777777" w:rsidR="00CC28AE" w:rsidRDefault="00CC28AE">
      <w:pPr>
        <w:pStyle w:val="Standard"/>
        <w:jc w:val="both"/>
        <w:rPr>
          <w:b/>
          <w:sz w:val="22"/>
          <w:szCs w:val="22"/>
        </w:rPr>
      </w:pPr>
    </w:p>
    <w:p w14:paraId="5604F6CB" w14:textId="77777777" w:rsidR="00CC28AE" w:rsidRDefault="00CC28AE">
      <w:pPr>
        <w:pStyle w:val="Standard"/>
        <w:jc w:val="both"/>
        <w:rPr>
          <w:b/>
          <w:sz w:val="22"/>
          <w:szCs w:val="22"/>
        </w:rPr>
      </w:pPr>
    </w:p>
    <w:p w14:paraId="177CAFE0" w14:textId="77777777" w:rsidR="00CC28AE" w:rsidRDefault="002602F2">
      <w:pPr>
        <w:pStyle w:val="Standard"/>
        <w:numPr>
          <w:ilvl w:val="0"/>
          <w:numId w:val="7"/>
        </w:numPr>
        <w:spacing w:before="0" w:after="0" w:line="240" w:lineRule="auto"/>
        <w:jc w:val="both"/>
      </w:pPr>
      <w:r>
        <w:rPr>
          <w:b/>
          <w:sz w:val="22"/>
          <w:szCs w:val="22"/>
        </w:rPr>
        <w:lastRenderedPageBreak/>
        <w:t>Informacja o złożeniu wniosku o przyjęcie kandydata do publicznych jednostek prowadzących wychowanie przedszkolne</w:t>
      </w:r>
      <w:r>
        <w:rPr>
          <w:rStyle w:val="Odwoanieprzypisudolnego"/>
        </w:rPr>
        <w:footnoteReference w:id="4"/>
      </w:r>
    </w:p>
    <w:p w14:paraId="2573EDF5" w14:textId="77777777" w:rsidR="00CC28AE" w:rsidRDefault="00CC28AE">
      <w:pPr>
        <w:pStyle w:val="Standard"/>
        <w:ind w:left="1800"/>
        <w:jc w:val="both"/>
        <w:rPr>
          <w:b/>
          <w:sz w:val="22"/>
          <w:szCs w:val="22"/>
        </w:rPr>
      </w:pPr>
    </w:p>
    <w:p w14:paraId="6B7C91B7" w14:textId="77777777" w:rsidR="00CC28AE" w:rsidRDefault="002602F2">
      <w:pPr>
        <w:pStyle w:val="Standard"/>
        <w:jc w:val="both"/>
      </w:pPr>
      <w:r>
        <w:rPr>
          <w:sz w:val="22"/>
          <w:szCs w:val="22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Odwoanieprzypisudolnego"/>
        </w:rPr>
        <w:footnoteReference w:id="5"/>
      </w:r>
      <w:r>
        <w:rPr>
          <w:sz w:val="22"/>
          <w:szCs w:val="22"/>
        </w:rPr>
        <w:t>.</w:t>
      </w:r>
    </w:p>
    <w:p w14:paraId="24EEFEC9" w14:textId="77777777" w:rsidR="00CC28AE" w:rsidRDefault="00CC28AE">
      <w:pPr>
        <w:pStyle w:val="Standard"/>
        <w:jc w:val="both"/>
        <w:rPr>
          <w:sz w:val="22"/>
          <w:szCs w:val="22"/>
        </w:rPr>
      </w:pPr>
    </w:p>
    <w:p w14:paraId="7FB12EAC" w14:textId="77777777" w:rsidR="00CC28AE" w:rsidRDefault="002602F2">
      <w:pPr>
        <w:pStyle w:val="Standard"/>
        <w:numPr>
          <w:ilvl w:val="0"/>
          <w:numId w:val="8"/>
        </w:numPr>
        <w:spacing w:before="0" w:after="0" w:line="240" w:lineRule="auto"/>
        <w:jc w:val="both"/>
      </w:pPr>
      <w:r>
        <w:rPr>
          <w:b/>
          <w:sz w:val="22"/>
          <w:szCs w:val="22"/>
        </w:rPr>
        <w:t>Pierwszy wybór</w:t>
      </w:r>
    </w:p>
    <w:p w14:paraId="4B586B87" w14:textId="77777777" w:rsidR="00CC28AE" w:rsidRDefault="002602F2">
      <w:pPr>
        <w:pStyle w:val="Standard"/>
        <w:ind w:left="720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A21FB61" w14:textId="77777777" w:rsidR="00CC28AE" w:rsidRDefault="002602F2">
      <w:pPr>
        <w:pStyle w:val="Standard"/>
        <w:ind w:left="720"/>
        <w:jc w:val="both"/>
      </w:pPr>
      <w:r>
        <w:rPr>
          <w:i/>
          <w:sz w:val="22"/>
          <w:szCs w:val="22"/>
        </w:rPr>
        <w:t>(nazwa i adres przedszkola)</w:t>
      </w:r>
    </w:p>
    <w:p w14:paraId="24B569D8" w14:textId="77777777" w:rsidR="00CC28AE" w:rsidRDefault="002602F2">
      <w:pPr>
        <w:pStyle w:val="Standard"/>
        <w:numPr>
          <w:ilvl w:val="0"/>
          <w:numId w:val="4"/>
        </w:numPr>
        <w:spacing w:before="0" w:after="0" w:line="240" w:lineRule="auto"/>
        <w:jc w:val="both"/>
      </w:pPr>
      <w:r>
        <w:rPr>
          <w:b/>
          <w:sz w:val="22"/>
          <w:szCs w:val="22"/>
        </w:rPr>
        <w:t>Drugi wybór</w:t>
      </w:r>
    </w:p>
    <w:p w14:paraId="5EAA4062" w14:textId="77777777" w:rsidR="00CC28AE" w:rsidRDefault="002602F2">
      <w:pPr>
        <w:pStyle w:val="Standard"/>
        <w:ind w:left="720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474E34A" w14:textId="77777777" w:rsidR="00CC28AE" w:rsidRDefault="002602F2">
      <w:pPr>
        <w:pStyle w:val="Standard"/>
        <w:ind w:left="720"/>
        <w:jc w:val="both"/>
      </w:pPr>
      <w:r>
        <w:rPr>
          <w:i/>
          <w:sz w:val="22"/>
          <w:szCs w:val="22"/>
        </w:rPr>
        <w:t>(nazwa i adres przedszkola)</w:t>
      </w:r>
    </w:p>
    <w:p w14:paraId="5340791B" w14:textId="77777777" w:rsidR="00CC28AE" w:rsidRDefault="002602F2">
      <w:pPr>
        <w:pStyle w:val="Standard"/>
        <w:numPr>
          <w:ilvl w:val="0"/>
          <w:numId w:val="4"/>
        </w:numPr>
        <w:spacing w:before="0" w:after="0" w:line="240" w:lineRule="auto"/>
        <w:jc w:val="both"/>
      </w:pPr>
      <w:r>
        <w:rPr>
          <w:b/>
          <w:sz w:val="22"/>
          <w:szCs w:val="22"/>
        </w:rPr>
        <w:t>Trzeci wybór</w:t>
      </w:r>
    </w:p>
    <w:p w14:paraId="6B72D7DF" w14:textId="77777777" w:rsidR="00CC28AE" w:rsidRDefault="002602F2">
      <w:pPr>
        <w:pStyle w:val="Standard"/>
        <w:ind w:left="720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FD088C3" w14:textId="77777777" w:rsidR="00CC28AE" w:rsidRDefault="002602F2">
      <w:pPr>
        <w:pStyle w:val="Standard"/>
        <w:ind w:left="720"/>
        <w:jc w:val="both"/>
      </w:pPr>
      <w:r>
        <w:rPr>
          <w:i/>
          <w:sz w:val="22"/>
          <w:szCs w:val="22"/>
        </w:rPr>
        <w:t>(nazwa i adres przedszkola)</w:t>
      </w:r>
    </w:p>
    <w:p w14:paraId="6E1B7954" w14:textId="77777777" w:rsidR="00CC28AE" w:rsidRDefault="00CC28AE">
      <w:pPr>
        <w:pStyle w:val="Standard"/>
        <w:jc w:val="both"/>
        <w:rPr>
          <w:b/>
          <w:sz w:val="22"/>
          <w:szCs w:val="22"/>
        </w:rPr>
      </w:pPr>
    </w:p>
    <w:p w14:paraId="2F0A7936" w14:textId="77777777" w:rsidR="00CC28AE" w:rsidRDefault="002602F2">
      <w:pPr>
        <w:pStyle w:val="Standard"/>
        <w:jc w:val="center"/>
      </w:pPr>
      <w:r>
        <w:rPr>
          <w:b/>
          <w:sz w:val="22"/>
          <w:szCs w:val="22"/>
        </w:rPr>
        <w:t>III. Informacja o spełnianiu kryteriów określonych w ustawie Prawo oświatowe i załącznikach do wniosku potwierdzających ich spełnianie</w:t>
      </w:r>
      <w:r>
        <w:rPr>
          <w:rStyle w:val="Odwoanieprzypisudolnego"/>
        </w:rPr>
        <w:footnoteReference w:id="6"/>
      </w:r>
    </w:p>
    <w:p w14:paraId="3FD8E376" w14:textId="77777777" w:rsidR="00CC28AE" w:rsidRDefault="00CC28AE">
      <w:pPr>
        <w:pStyle w:val="Standard"/>
        <w:jc w:val="both"/>
        <w:rPr>
          <w:sz w:val="22"/>
          <w:szCs w:val="22"/>
        </w:rPr>
      </w:pPr>
    </w:p>
    <w:p w14:paraId="7E9AED58" w14:textId="77777777" w:rsidR="00CC28AE" w:rsidRDefault="002602F2">
      <w:pPr>
        <w:pStyle w:val="Standard"/>
        <w:jc w:val="both"/>
      </w:pPr>
      <w:r>
        <w:rPr>
          <w:sz w:val="22"/>
          <w:szCs w:val="22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268"/>
        <w:gridCol w:w="4987"/>
        <w:gridCol w:w="1677"/>
      </w:tblGrid>
      <w:tr w:rsidR="00CC28AE" w14:paraId="66282294" w14:textId="77777777">
        <w:trPr>
          <w:trHeight w:val="693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541D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lastRenderedPageBreak/>
              <w:t>L.p.</w:t>
            </w:r>
          </w:p>
          <w:p w14:paraId="73F79BD9" w14:textId="77777777" w:rsidR="00CC28AE" w:rsidRDefault="00CC28AE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  <w:p w14:paraId="7D22C053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30F4" w14:textId="77777777" w:rsidR="00CC28AE" w:rsidRDefault="002602F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Kryterium</w:t>
            </w:r>
          </w:p>
          <w:p w14:paraId="6217E3C5" w14:textId="77777777" w:rsidR="00CC28AE" w:rsidRDefault="00CC28A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4989E252" w14:textId="77777777" w:rsidR="00CC28AE" w:rsidRDefault="002602F2">
            <w:pPr>
              <w:pStyle w:val="Standard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30E4" w14:textId="77777777" w:rsidR="00CC28AE" w:rsidRDefault="002602F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Dokument potwierdzający spełnianie kryterium</w:t>
            </w:r>
          </w:p>
          <w:p w14:paraId="53AC7125" w14:textId="77777777" w:rsidR="00CC28AE" w:rsidRDefault="00CC28A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197D7BE0" w14:textId="77777777" w:rsidR="00CC28AE" w:rsidRDefault="002602F2">
            <w:pPr>
              <w:pStyle w:val="Standard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F545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Zgłoszenie kryterium</w:t>
            </w:r>
          </w:p>
          <w:p w14:paraId="459F6169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do oceny  Tak*)</w:t>
            </w:r>
          </w:p>
          <w:p w14:paraId="0E68D10A" w14:textId="77777777" w:rsidR="00CC28AE" w:rsidRDefault="002602F2">
            <w:pPr>
              <w:pStyle w:val="Standard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CC28AE" w14:paraId="1C0DB014" w14:textId="77777777">
        <w:trPr>
          <w:trHeight w:val="23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7F94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1540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Wielodzietność rodziny kandydata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12D6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Oświadczenie</w:t>
            </w:r>
            <w:r>
              <w:rPr>
                <w:rStyle w:val="Odwoanieprzypisudolnego"/>
              </w:rPr>
              <w:footnoteReference w:id="7"/>
            </w:r>
            <w:r>
              <w:rPr>
                <w:sz w:val="22"/>
                <w:szCs w:val="22"/>
              </w:rPr>
              <w:t xml:space="preserve"> o wielodzietności rodziny kandydata</w:t>
            </w:r>
          </w:p>
          <w:p w14:paraId="383D8CBC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DED7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7BD5CEBB" w14:textId="77777777">
        <w:trPr>
          <w:trHeight w:val="21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BE2A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355D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FE0A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Orzeczenie</w:t>
            </w:r>
            <w:r>
              <w:rPr>
                <w:sz w:val="22"/>
                <w:szCs w:val="22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7BD18385" w14:textId="77777777" w:rsidR="00CC28AE" w:rsidRDefault="002602F2">
            <w:pPr>
              <w:pStyle w:val="Standard"/>
              <w:jc w:val="both"/>
            </w:pPr>
            <w:r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(tekst jedn.: Dz.U. z 2018 r. poz. 2096 ze zm.) odpis lub wyciąg z dokumentu  lub kopia poświadczona za zgodność z oryginałem  przez rodzica kandydata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86DE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0BEACA5B" w14:textId="77777777">
        <w:trPr>
          <w:trHeight w:val="108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E534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CCBD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Niepełnosprawność</w:t>
            </w:r>
          </w:p>
          <w:p w14:paraId="13144821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jednego z rodziców kandydata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C8D2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Orzeczenie</w:t>
            </w:r>
            <w:r>
              <w:rPr>
                <w:sz w:val="22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3A67E7EC" w14:textId="77777777" w:rsidR="00CC28AE" w:rsidRDefault="002602F2">
            <w:pPr>
              <w:pStyle w:val="Standard"/>
              <w:jc w:val="both"/>
            </w:pPr>
            <w:r>
              <w:rPr>
                <w:i/>
                <w:sz w:val="22"/>
                <w:szCs w:val="22"/>
              </w:rPr>
              <w:t xml:space="preserve">Oryginał, notarialnie poświadczona kopia  albo urzędowo poświadczony zgodnie z art. 76a § 1 ustawy z 14 czerwca 1960 r. - Kodeks postępowania administracyjnego Dz.U. z 2018 r. poz. 2096 ze zm.) odpis lub wyciąg z dokumentu  lub kopia </w:t>
            </w:r>
            <w:r>
              <w:rPr>
                <w:i/>
                <w:sz w:val="22"/>
                <w:szCs w:val="22"/>
              </w:rPr>
              <w:lastRenderedPageBreak/>
              <w:t>poświadczona za zgodność z oryginałem  przez rodzica kandydata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1516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6F295948" w14:textId="77777777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C4F9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5BF9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Niepełnosprawność</w:t>
            </w:r>
          </w:p>
          <w:p w14:paraId="75AB3F4A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obojga rodziców kandydata</w:t>
            </w:r>
          </w:p>
          <w:p w14:paraId="45A7DFEF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BCF3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Orzeczenia</w:t>
            </w:r>
            <w:r>
              <w:rPr>
                <w:sz w:val="22"/>
                <w:szCs w:val="22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38CB8A0C" w14:textId="77777777" w:rsidR="00CC28AE" w:rsidRDefault="002602F2">
            <w:pPr>
              <w:pStyle w:val="Standard"/>
              <w:jc w:val="both"/>
            </w:pPr>
            <w:r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Dz.U. z 2018 r. poz. 2096 ze zm.) odpis lub wyciąg z dokumentu  lub kopia poświadczona za zgodność z oryginałem  przez rodzica kandydata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CB0B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2CBA13CD" w14:textId="77777777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1BC4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E461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Niepełnosprawność</w:t>
            </w:r>
          </w:p>
          <w:p w14:paraId="19B21D3B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rodzeństwa kandydata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188E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Orzeczenie</w:t>
            </w:r>
            <w:r>
              <w:rPr>
                <w:sz w:val="22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7472DB4C" w14:textId="77777777" w:rsidR="00CC28AE" w:rsidRDefault="002602F2">
            <w:pPr>
              <w:pStyle w:val="Standard"/>
              <w:jc w:val="both"/>
            </w:pPr>
            <w:r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(tekst jedn.: Dz.U. z 2018 r. poz. 2096 ze zm.) odpis lub wyciąg z dokumentu  lub kopia poświadczona za zgodność z oryginałem  przez rodzica kandydata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D909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06CA4E22" w14:textId="77777777">
        <w:trPr>
          <w:trHeight w:val="326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57BE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FDAD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Samotne wychowywanie kandydata w rodzinie</w:t>
            </w:r>
            <w:r>
              <w:rPr>
                <w:rStyle w:val="Odwoanieprzypisudolnego"/>
              </w:rPr>
              <w:footnoteReference w:id="8"/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8DD1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 xml:space="preserve">Prawomocny wyrok sądu rodzinnego orzekający rozwód lub separację lub akt zgonu </w:t>
            </w:r>
            <w:r>
              <w:rPr>
                <w:b/>
                <w:sz w:val="22"/>
                <w:szCs w:val="22"/>
              </w:rPr>
              <w:t>oraz oświadczenie</w:t>
            </w:r>
            <w:r>
              <w:rPr>
                <w:rStyle w:val="Odwoanieprzypisudolnego"/>
              </w:rPr>
              <w:footnoteReference w:id="9"/>
            </w:r>
            <w:r>
              <w:rPr>
                <w:sz w:val="22"/>
                <w:szCs w:val="22"/>
              </w:rPr>
              <w:t xml:space="preserve"> o samotnym wychowywaniu dziecka oraz niewychowywaniu żadnego dziecka wspólnie z jego rodzicem</w:t>
            </w:r>
          </w:p>
          <w:p w14:paraId="3C4D7F11" w14:textId="77777777" w:rsidR="00CC28AE" w:rsidRDefault="002602F2">
            <w:pPr>
              <w:pStyle w:val="Standard"/>
              <w:jc w:val="both"/>
            </w:pPr>
            <w:r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(tekst jedn.: Dz.U. z 2018 r. poz. 2096 ze zm.) odpis lub wyciąg z dokumentu  lub kopia poświadczona za zgodność z oryginałem  przez rodzica kandydata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77A3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550C65AC" w14:textId="77777777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1E62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59A2" w14:textId="77777777" w:rsidR="00CC28AE" w:rsidRDefault="002602F2">
            <w:pPr>
              <w:pStyle w:val="Standard"/>
              <w:jc w:val="both"/>
            </w:pPr>
            <w:r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995C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Dokument poświadczający</w:t>
            </w:r>
            <w:r>
              <w:rPr>
                <w:sz w:val="22"/>
                <w:szCs w:val="22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1B7D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14:paraId="57A55A77" w14:textId="77777777" w:rsidR="00CC28AE" w:rsidRDefault="00CC28AE">
      <w:pPr>
        <w:pStyle w:val="Standard"/>
        <w:jc w:val="both"/>
        <w:rPr>
          <w:sz w:val="22"/>
          <w:szCs w:val="22"/>
        </w:rPr>
      </w:pPr>
    </w:p>
    <w:p w14:paraId="7D8C5F0B" w14:textId="77777777" w:rsidR="00CC28AE" w:rsidRDefault="002602F2">
      <w:pPr>
        <w:pStyle w:val="Standard"/>
        <w:ind w:right="-426"/>
        <w:jc w:val="both"/>
      </w:pPr>
      <w:r>
        <w:rPr>
          <w:sz w:val="22"/>
          <w:szCs w:val="22"/>
        </w:rPr>
        <w:t>Do wniosku dołączam  dokumenty</w:t>
      </w:r>
      <w:r>
        <w:rPr>
          <w:rStyle w:val="Odwoanieprzypisudolnego"/>
        </w:rPr>
        <w:footnoteReference w:id="10"/>
      </w:r>
      <w:r>
        <w:rPr>
          <w:sz w:val="22"/>
          <w:szCs w:val="22"/>
        </w:rPr>
        <w:t xml:space="preserve"> potwierdzające spełnianie kryterium wymienionego w punkcie ………….</w:t>
      </w:r>
    </w:p>
    <w:p w14:paraId="0D2724B5" w14:textId="77777777" w:rsidR="00CC28AE" w:rsidRDefault="00CC28AE">
      <w:pPr>
        <w:pStyle w:val="Standard"/>
        <w:jc w:val="both"/>
        <w:rPr>
          <w:sz w:val="22"/>
          <w:szCs w:val="22"/>
        </w:rPr>
      </w:pPr>
    </w:p>
    <w:p w14:paraId="31B7E309" w14:textId="77777777" w:rsidR="00CC28AE" w:rsidRDefault="002602F2">
      <w:pPr>
        <w:pStyle w:val="Standard"/>
        <w:jc w:val="center"/>
      </w:pPr>
      <w:r>
        <w:rPr>
          <w:b/>
          <w:sz w:val="22"/>
          <w:szCs w:val="22"/>
        </w:rPr>
        <w:t xml:space="preserve">IV. Informacja o spełnianiu kryteriów ustalonych przez dyrektora w uzgodnieniu  z wójtem/burmistrzem/prezydentem ………………. </w:t>
      </w:r>
      <w:r>
        <w:rPr>
          <w:rStyle w:val="Odwoanieprzypisudolnego"/>
        </w:rPr>
        <w:footnoteReference w:id="11"/>
      </w:r>
    </w:p>
    <w:p w14:paraId="768D9B58" w14:textId="77777777" w:rsidR="00CC28AE" w:rsidRDefault="00CC28AE">
      <w:pPr>
        <w:pStyle w:val="Standard"/>
        <w:jc w:val="both"/>
        <w:rPr>
          <w:b/>
          <w:sz w:val="22"/>
          <w:szCs w:val="22"/>
        </w:rPr>
      </w:pPr>
    </w:p>
    <w:p w14:paraId="318D7F52" w14:textId="77777777" w:rsidR="00CC28AE" w:rsidRDefault="002602F2">
      <w:pPr>
        <w:pStyle w:val="Standard"/>
        <w:jc w:val="both"/>
      </w:pPr>
      <w:r>
        <w:rPr>
          <w:sz w:val="22"/>
          <w:szCs w:val="22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6567"/>
        <w:gridCol w:w="2225"/>
      </w:tblGrid>
      <w:tr w:rsidR="00CC28AE" w14:paraId="016A579E" w14:textId="77777777">
        <w:trPr>
          <w:trHeight w:val="34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4C7A" w14:textId="77777777" w:rsidR="00CC28AE" w:rsidRDefault="002602F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L.p.</w:t>
            </w:r>
          </w:p>
          <w:p w14:paraId="4F349612" w14:textId="77777777" w:rsidR="00CC28AE" w:rsidRDefault="00CC28A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2F6E21C2" w14:textId="77777777" w:rsidR="00CC28AE" w:rsidRDefault="002602F2">
            <w:pPr>
              <w:pStyle w:val="Standard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490" w14:textId="77777777" w:rsidR="00CC28AE" w:rsidRDefault="002602F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Kryterium</w:t>
            </w:r>
          </w:p>
          <w:p w14:paraId="5A145DEB" w14:textId="77777777" w:rsidR="00CC28AE" w:rsidRDefault="00CC28A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5A63F6C2" w14:textId="77777777" w:rsidR="00CC28AE" w:rsidRDefault="002602F2">
            <w:pPr>
              <w:pStyle w:val="Standard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4A04" w14:textId="77777777" w:rsidR="00CC28AE" w:rsidRDefault="002602F2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 xml:space="preserve">Zgłoszenie kryterium do oceny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Tak</w:t>
            </w:r>
            <w:r>
              <w:rPr>
                <w:b/>
                <w:sz w:val="22"/>
                <w:szCs w:val="22"/>
                <w:vertAlign w:val="superscript"/>
              </w:rPr>
              <w:t>*)</w:t>
            </w:r>
            <w:r>
              <w:rPr>
                <w:b/>
                <w:sz w:val="22"/>
                <w:szCs w:val="22"/>
                <w:vertAlign w:val="superscript"/>
              </w:rPr>
              <w:br/>
            </w:r>
            <w:r>
              <w:rPr>
                <w:sz w:val="22"/>
                <w:szCs w:val="22"/>
              </w:rPr>
              <w:t>3</w:t>
            </w:r>
          </w:p>
        </w:tc>
      </w:tr>
      <w:tr w:rsidR="00CC28AE" w14:paraId="3686FE95" w14:textId="77777777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BE8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B65F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3FD1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7E5560E1" w14:textId="77777777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62CE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8062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F9B4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33DF3628" w14:textId="77777777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868F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E84D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AF55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65E65D5F" w14:textId="77777777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7420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B011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37BE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38DBF095" w14:textId="77777777">
        <w:trPr>
          <w:trHeight w:val="14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EE30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7C2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42E3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CC28AE" w14:paraId="67742C22" w14:textId="77777777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502E" w14:textId="77777777" w:rsidR="00CC28AE" w:rsidRDefault="002602F2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DC90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50B6" w14:textId="77777777" w:rsidR="00CC28AE" w:rsidRDefault="00CC28AE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14:paraId="6ECE0245" w14:textId="77777777" w:rsidR="00CC28AE" w:rsidRDefault="00CC28AE">
      <w:pPr>
        <w:pStyle w:val="Standard"/>
        <w:jc w:val="both"/>
        <w:rPr>
          <w:sz w:val="22"/>
          <w:szCs w:val="22"/>
        </w:rPr>
      </w:pPr>
    </w:p>
    <w:p w14:paraId="7039FCD0" w14:textId="77777777" w:rsidR="00CC28AE" w:rsidRDefault="002602F2">
      <w:pPr>
        <w:pStyle w:val="Standard"/>
        <w:numPr>
          <w:ilvl w:val="0"/>
          <w:numId w:val="9"/>
        </w:numPr>
        <w:spacing w:before="0" w:after="0" w:line="240" w:lineRule="auto"/>
        <w:ind w:left="284" w:firstLine="0"/>
        <w:jc w:val="both"/>
      </w:pPr>
      <w:r>
        <w:rPr>
          <w:sz w:val="22"/>
          <w:szCs w:val="22"/>
        </w:rPr>
        <w:t>Spełnianie przez kandydata kryteriów określonych przez dyrektora w uzgodnieniu z organem prowadzącym jest potwierdzane oświadczeniami.</w:t>
      </w:r>
    </w:p>
    <w:p w14:paraId="7BA49931" w14:textId="77777777" w:rsidR="00CC28AE" w:rsidRDefault="002602F2">
      <w:pPr>
        <w:pStyle w:val="Standard"/>
        <w:numPr>
          <w:ilvl w:val="0"/>
          <w:numId w:val="3"/>
        </w:numPr>
        <w:spacing w:before="0" w:after="0" w:line="240" w:lineRule="auto"/>
        <w:ind w:left="284" w:firstLine="0"/>
        <w:jc w:val="both"/>
      </w:pPr>
      <w:r>
        <w:rPr>
          <w:sz w:val="22"/>
          <w:szCs w:val="22"/>
        </w:rPr>
        <w:t>Do wniosku dołączam  oświadczenia o spełnianiu kryteriów wymienionych w punkcie …………</w:t>
      </w:r>
    </w:p>
    <w:p w14:paraId="7495E0B6" w14:textId="77777777" w:rsidR="00CC28AE" w:rsidRDefault="00CC28AE">
      <w:pPr>
        <w:pStyle w:val="Standard"/>
        <w:widowControl w:val="0"/>
        <w:jc w:val="both"/>
        <w:rPr>
          <w:b/>
          <w:bCs/>
          <w:sz w:val="22"/>
          <w:szCs w:val="22"/>
        </w:rPr>
      </w:pPr>
    </w:p>
    <w:p w14:paraId="34DAA652" w14:textId="77777777" w:rsidR="00CC28AE" w:rsidRDefault="002602F2">
      <w:pPr>
        <w:pStyle w:val="Standard"/>
      </w:pPr>
      <w:bookmarkStart w:id="6" w:name="_Toc295327"/>
      <w:r>
        <w:t>POUCZENIE:</w:t>
      </w:r>
      <w:bookmarkEnd w:id="6"/>
    </w:p>
    <w:p w14:paraId="432B6989" w14:textId="77777777" w:rsidR="00CC28AE" w:rsidRDefault="002602F2">
      <w:pPr>
        <w:pStyle w:val="Standard"/>
      </w:pPr>
      <w:bookmarkStart w:id="7" w:name="_Toc295328"/>
      <w:r>
        <w:t>Oświadczenia wnioskodawcy:</w:t>
      </w:r>
      <w:bookmarkEnd w:id="7"/>
    </w:p>
    <w:p w14:paraId="737C8D20" w14:textId="0FAFD9F1" w:rsidR="00CC28AE" w:rsidRDefault="002602F2">
      <w:pPr>
        <w:pStyle w:val="Standard"/>
        <w:widowControl w:val="0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Oświadczam</w:t>
      </w:r>
      <w:r>
        <w:rPr>
          <w:sz w:val="22"/>
          <w:szCs w:val="22"/>
        </w:rPr>
        <w:t>, że podane we wniosku oraz załącznikach do wniosku dane są zgodne z aktualnym stanem faktycznym</w:t>
      </w:r>
      <w:r>
        <w:rPr>
          <w:rStyle w:val="Odwoanieprzypisudolnego"/>
        </w:rPr>
        <w:footnoteReference w:id="12"/>
      </w:r>
      <w:r>
        <w:rPr>
          <w:sz w:val="22"/>
          <w:szCs w:val="22"/>
        </w:rPr>
        <w:t>.</w:t>
      </w:r>
    </w:p>
    <w:p w14:paraId="68489AA3" w14:textId="77777777" w:rsidR="00957F90" w:rsidRDefault="00957F90">
      <w:pPr>
        <w:pStyle w:val="Standard"/>
        <w:widowControl w:val="0"/>
        <w:jc w:val="both"/>
      </w:pPr>
    </w:p>
    <w:p w14:paraId="0C3EF519" w14:textId="77777777" w:rsidR="00CC28AE" w:rsidRDefault="002602F2">
      <w:pPr>
        <w:pStyle w:val="Standard"/>
        <w:widowControl w:val="0"/>
        <w:jc w:val="center"/>
      </w:pPr>
      <w:r>
        <w:rPr>
          <w:rFonts w:cs="Calibri"/>
          <w:b/>
          <w:bCs/>
          <w:color w:val="000000"/>
          <w:sz w:val="22"/>
          <w:szCs w:val="22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664D65EB" w14:textId="77777777" w:rsidR="00CC28AE" w:rsidRDefault="00CC28AE">
      <w:pPr>
        <w:pStyle w:val="Standard"/>
        <w:widowControl w:val="0"/>
        <w:jc w:val="both"/>
        <w:rPr>
          <w:rFonts w:cs="Calibri"/>
          <w:b/>
          <w:color w:val="000000"/>
          <w:sz w:val="22"/>
          <w:szCs w:val="22"/>
        </w:rPr>
      </w:pPr>
    </w:p>
    <w:p w14:paraId="424BDE29" w14:textId="77777777" w:rsidR="00CC28AE" w:rsidRDefault="002602F2">
      <w:pPr>
        <w:pStyle w:val="Standard"/>
        <w:widowControl w:val="0"/>
        <w:jc w:val="both"/>
      </w:pPr>
      <w:r>
        <w:rPr>
          <w:rFonts w:cs="Calibri"/>
          <w:b/>
          <w:color w:val="000000"/>
          <w:sz w:val="22"/>
          <w:szCs w:val="22"/>
        </w:rPr>
        <w:t>INFORMUJEMY, ŻE:</w:t>
      </w:r>
    </w:p>
    <w:p w14:paraId="7396930C" w14:textId="77777777" w:rsidR="00CC28AE" w:rsidRDefault="002602F2">
      <w:pPr>
        <w:pStyle w:val="Standard"/>
        <w:widowControl w:val="0"/>
        <w:numPr>
          <w:ilvl w:val="0"/>
          <w:numId w:val="10"/>
        </w:numPr>
        <w:spacing w:before="0" w:after="10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Administratorami danych osobowych przetwarzanych w ramach procesu rekrutacji są przedszkola/inne formy wychowania przedszkolnego wybrane przez rodziców/opiekunów prawnych kandydata, wskazane w II części wniosku.</w:t>
      </w:r>
    </w:p>
    <w:p w14:paraId="7294307D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10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Kontakt z inspektorem ochrony danych u każdego Administratora (w każdej placówce) jest możliwy przy użyciu danych kontaktowych placówki.</w:t>
      </w:r>
    </w:p>
    <w:p w14:paraId="3A151270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10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5571233C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</w:t>
      </w:r>
    </w:p>
    <w:p w14:paraId="706198C0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</w:t>
      </w:r>
    </w:p>
    <w:p w14:paraId="6B2DE36D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Dane osobowe nie będą przekazywane do państwa trzeciego ani do organizacji międzynarodowej.</w:t>
      </w:r>
    </w:p>
    <w:p w14:paraId="5A7AB92B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14:paraId="311E881B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 xml:space="preserve">Rodzicom lub opiekunom prawnym kandydata przysługuje prawo dostępu do danych osobowych kandydata, żądania ich sprostowania lub usunięcia. </w:t>
      </w:r>
      <w:r>
        <w:rPr>
          <w:rFonts w:cs="Helvetica"/>
          <w:b/>
          <w:sz w:val="22"/>
          <w:szCs w:val="22"/>
        </w:rPr>
        <w:t>Wniesienie żądania usunięcia danych jest równoznaczne z rezygnacją z udziału w procesie rekrutacji</w:t>
      </w:r>
      <w:r>
        <w:rPr>
          <w:rFonts w:cs="Helvetica"/>
          <w:sz w:val="22"/>
          <w:szCs w:val="22"/>
        </w:rPr>
        <w:t>. Ponadto przysługuje im prawo do żądania ograniczenia przetwarzania w przypadkach określonych w art. 18 RODO.</w:t>
      </w:r>
    </w:p>
    <w:p w14:paraId="7B583358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 xml:space="preserve">W ramach procesu rekrutacji dane nie są przetwarzane na postawie art. 6 ust. 1 lit. e) lub f) RODO, zatem </w:t>
      </w:r>
      <w:r>
        <w:rPr>
          <w:rFonts w:cs="Helvetica"/>
          <w:b/>
          <w:sz w:val="22"/>
          <w:szCs w:val="22"/>
        </w:rPr>
        <w:t>prawo do wniesienia sprzeciwu na podstawie art. 21 RODO nie przysługuje.</w:t>
      </w:r>
    </w:p>
    <w:p w14:paraId="01B6B860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 xml:space="preserve">Jedyną podstawą prawną przetwarzania danych w procesie rekrutacji do przedszkola/innej formy wychowania przedszkolnego jest art. 6 ust. 1 lit. c) RODO, nie przysługuje prawo do przenoszenia </w:t>
      </w:r>
      <w:r>
        <w:rPr>
          <w:rFonts w:cs="Helvetica"/>
          <w:sz w:val="22"/>
          <w:szCs w:val="22"/>
        </w:rPr>
        <w:lastRenderedPageBreak/>
        <w:t>danych na podstawie art. 20 RODO.</w:t>
      </w:r>
    </w:p>
    <w:p w14:paraId="59CBE2A9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14:paraId="7DC3588A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8" w:line="240" w:lineRule="auto"/>
        <w:ind w:left="284" w:hanging="142"/>
        <w:jc w:val="both"/>
      </w:pPr>
      <w:r>
        <w:rPr>
          <w:rFonts w:cs="Helvetica"/>
          <w:sz w:val="22"/>
          <w:szCs w:val="22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>
        <w:rPr>
          <w:rStyle w:val="Odwoanieprzypisudolnego"/>
        </w:rPr>
        <w:footnoteReference w:id="13"/>
      </w:r>
      <w:r>
        <w:rPr>
          <w:rFonts w:cs="Helvetica"/>
          <w:sz w:val="22"/>
          <w:szCs w:val="22"/>
        </w:rPr>
        <w:t>.</w:t>
      </w:r>
    </w:p>
    <w:p w14:paraId="4A28B399" w14:textId="77777777" w:rsidR="00CC28AE" w:rsidRDefault="002602F2">
      <w:pPr>
        <w:pStyle w:val="Standard"/>
        <w:widowControl w:val="0"/>
        <w:numPr>
          <w:ilvl w:val="0"/>
          <w:numId w:val="5"/>
        </w:numPr>
        <w:spacing w:before="0" w:after="0" w:line="240" w:lineRule="auto"/>
        <w:ind w:left="284" w:hanging="142"/>
        <w:jc w:val="both"/>
      </w:pPr>
      <w:r>
        <w:rPr>
          <w:rFonts w:cs="Helvetica"/>
          <w:b/>
          <w:sz w:val="22"/>
          <w:szCs w:val="22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>
        <w:rPr>
          <w:rFonts w:cs="Helvetica"/>
          <w:sz w:val="22"/>
          <w:szCs w:val="22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167ECC07" w14:textId="77777777" w:rsidR="00CC28AE" w:rsidRDefault="00CC28AE">
      <w:pPr>
        <w:pStyle w:val="Standard"/>
        <w:widowControl w:val="0"/>
        <w:jc w:val="both"/>
        <w:rPr>
          <w:rFonts w:cs="Helvetica"/>
          <w:sz w:val="22"/>
          <w:szCs w:val="22"/>
        </w:rPr>
      </w:pPr>
    </w:p>
    <w:p w14:paraId="1965DB0C" w14:textId="77777777" w:rsidR="00CC28AE" w:rsidRDefault="002602F2">
      <w:pPr>
        <w:pStyle w:val="Standard"/>
        <w:widowControl w:val="0"/>
        <w:jc w:val="both"/>
      </w:pPr>
      <w:r>
        <w:rPr>
          <w:rFonts w:cs="Helvetica"/>
          <w:sz w:val="22"/>
          <w:szCs w:val="22"/>
        </w:rPr>
        <w:t>Zapoznałam się/zapoznałem się z treścią powyższych pouczeń. Oświadczam, że podane informacje są zgodne ze stanem faktycznym.</w:t>
      </w:r>
    </w:p>
    <w:p w14:paraId="73911F2B" w14:textId="77777777" w:rsidR="00CC28AE" w:rsidRDefault="00CC28AE">
      <w:pPr>
        <w:pStyle w:val="Standard"/>
        <w:jc w:val="both"/>
        <w:rPr>
          <w:sz w:val="22"/>
          <w:szCs w:val="22"/>
        </w:rPr>
      </w:pPr>
    </w:p>
    <w:p w14:paraId="21659D39" w14:textId="77777777" w:rsidR="00CC28AE" w:rsidRDefault="002602F2">
      <w:pPr>
        <w:pStyle w:val="Standard"/>
        <w:jc w:val="right"/>
      </w:pPr>
      <w:r>
        <w:t>……………..…………………………………………………..……………..</w:t>
      </w:r>
    </w:p>
    <w:p w14:paraId="524D5D10" w14:textId="77777777" w:rsidR="00CC28AE" w:rsidRDefault="002602F2">
      <w:pPr>
        <w:pStyle w:val="Standard"/>
        <w:jc w:val="right"/>
      </w:pPr>
      <w:bookmarkStart w:id="8" w:name="_Toc295329"/>
      <w:r>
        <w:rPr>
          <w:i/>
        </w:rPr>
        <w:t>(czytelny podpis wnioskodawcy-rodzica kandydata)</w:t>
      </w:r>
      <w:bookmarkEnd w:id="8"/>
    </w:p>
    <w:p w14:paraId="7CF801FB" w14:textId="77777777" w:rsidR="00CC28AE" w:rsidRDefault="002602F2">
      <w:pPr>
        <w:pStyle w:val="Standard"/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170EBD9" w14:textId="77777777" w:rsidR="00CC28AE" w:rsidRDefault="002602F2">
      <w:pPr>
        <w:pStyle w:val="Standard"/>
      </w:pPr>
      <w:bookmarkStart w:id="9" w:name="_Toc295330"/>
      <w:r>
        <w:rPr>
          <w:i/>
        </w:rPr>
        <w:t>(data)</w:t>
      </w:r>
      <w:bookmarkEnd w:id="9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CC28A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55B8F" w14:textId="77777777" w:rsidR="004B20BE" w:rsidRDefault="004B20BE">
      <w:r>
        <w:separator/>
      </w:r>
    </w:p>
  </w:endnote>
  <w:endnote w:type="continuationSeparator" w:id="0">
    <w:p w14:paraId="195633E5" w14:textId="77777777" w:rsidR="004B20BE" w:rsidRDefault="004B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</w:font>
  <w:font w:name="TimesNewRomanPSMT"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F661D" w14:textId="77777777" w:rsidR="005A6E9B" w:rsidRDefault="004B20B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B53DF" w14:textId="77777777" w:rsidR="004B20BE" w:rsidRDefault="004B20BE">
      <w:r>
        <w:rPr>
          <w:color w:val="000000"/>
        </w:rPr>
        <w:separator/>
      </w:r>
    </w:p>
  </w:footnote>
  <w:footnote w:type="continuationSeparator" w:id="0">
    <w:p w14:paraId="35D7A476" w14:textId="77777777" w:rsidR="004B20BE" w:rsidRDefault="004B20BE">
      <w:r>
        <w:continuationSeparator/>
      </w:r>
    </w:p>
  </w:footnote>
  <w:footnote w:id="1">
    <w:p w14:paraId="25BD109F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130 ust. 4 ustawy Prawo oświatowe, postępowanie rekrutacyjne jest prowadzone na wniosek rodzica kandydata.</w:t>
      </w:r>
    </w:p>
  </w:footnote>
  <w:footnote w:id="2">
    <w:p w14:paraId="6133646C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0BA07A13" w14:textId="77777777" w:rsidR="00CC28AE" w:rsidRDefault="002602F2">
      <w:pPr>
        <w:pStyle w:val="Standard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2677E187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Zgodnie z  art. 156 ust. 1 w ustawy Prawo oświatowe, wniosek o przyjęcie do publicznego przedszkola, innej formy wychowania przedszkolnego oraz szkoły,  </w:t>
      </w:r>
      <w:r>
        <w:rPr>
          <w:b/>
          <w:sz w:val="18"/>
          <w:szCs w:val="18"/>
        </w:rPr>
        <w:t>może</w:t>
      </w:r>
      <w:r>
        <w:rPr>
          <w:b/>
          <w:bCs/>
          <w:sz w:val="18"/>
          <w:szCs w:val="18"/>
        </w:rPr>
        <w:t xml:space="preserve"> być złożony do nie więcej niż trzech </w:t>
      </w:r>
      <w:r>
        <w:rPr>
          <w:sz w:val="18"/>
          <w:szCs w:val="18"/>
        </w:rPr>
        <w:t>wybranych publicznych przedszkoli, innych form wychowania przedszkolnego, albo szkół (oddziały przedszkolny).</w:t>
      </w:r>
    </w:p>
  </w:footnote>
  <w:footnote w:id="5">
    <w:p w14:paraId="6013BB7A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14:paraId="700C2370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7">
    <w:p w14:paraId="1CB88403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Zgodnie z </w:t>
      </w:r>
      <w:r>
        <w:rPr>
          <w:bCs/>
          <w:sz w:val="18"/>
          <w:szCs w:val="18"/>
        </w:rPr>
        <w:t>art. 150 ust. 6</w:t>
      </w:r>
      <w:r>
        <w:rPr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8">
    <w:p w14:paraId="6DAD3889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b/>
          <w:sz w:val="18"/>
          <w:szCs w:val="18"/>
        </w:rPr>
        <w:t>chyba że</w:t>
      </w:r>
      <w:r>
        <w:rPr>
          <w:sz w:val="18"/>
          <w:szCs w:val="18"/>
        </w:rPr>
        <w:t xml:space="preserve"> osoba taka wychowuje wspólnie co najmniej jedno dziecko z jego rodzicem.</w:t>
      </w:r>
    </w:p>
  </w:footnote>
  <w:footnote w:id="9">
    <w:p w14:paraId="295ECA9E" w14:textId="77777777" w:rsidR="00CC28AE" w:rsidRDefault="002602F2">
      <w:pPr>
        <w:pStyle w:val="Standard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14:paraId="348FEA23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150 ust. 2 ustawy z 14 grudnia 2016 r. Prawo oświatowe do wniosku dołącza się dokumenty potwierdzające spełnianie przez  kandydata kryteriów.</w:t>
      </w:r>
    </w:p>
  </w:footnote>
  <w:footnote w:id="11">
    <w:p w14:paraId="10161949" w14:textId="77777777" w:rsidR="00CC28AE" w:rsidRDefault="002602F2">
      <w:pPr>
        <w:pStyle w:val="Standard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3AD4AD75" w14:textId="77777777" w:rsidR="00CC28AE" w:rsidRDefault="00CC28AE">
      <w:pPr>
        <w:pStyle w:val="Standard"/>
        <w:jc w:val="both"/>
        <w:rPr>
          <w:sz w:val="18"/>
          <w:szCs w:val="18"/>
        </w:rPr>
      </w:pPr>
    </w:p>
    <w:p w14:paraId="0C0F343A" w14:textId="77777777" w:rsidR="00CC28AE" w:rsidRDefault="00CC28AE">
      <w:pPr>
        <w:pStyle w:val="Tekstprzypisudolnego"/>
        <w:jc w:val="both"/>
      </w:pPr>
    </w:p>
  </w:footnote>
  <w:footnote w:id="12">
    <w:p w14:paraId="3E535CED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233 § 1 ustawy z 6 czerwca 1997 r. Kodeks  karny (tekst jedn.: Dz.U. z 2018 r. poz. 1600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13">
    <w:p w14:paraId="1F20D15B" w14:textId="77777777" w:rsidR="00CC28AE" w:rsidRDefault="002602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C286A"/>
    <w:multiLevelType w:val="multilevel"/>
    <w:tmpl w:val="2E9C9690"/>
    <w:styleLink w:val="WWNum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75065D1"/>
    <w:multiLevelType w:val="multilevel"/>
    <w:tmpl w:val="8B62917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A47311C"/>
    <w:multiLevelType w:val="multilevel"/>
    <w:tmpl w:val="7D66142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0923B2B"/>
    <w:multiLevelType w:val="multilevel"/>
    <w:tmpl w:val="26087984"/>
    <w:styleLink w:val="WWNum1"/>
    <w:lvl w:ilvl="0">
      <w:start w:val="1"/>
      <w:numFmt w:val="decimal"/>
      <w:lvlText w:val="Rozdział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1127705"/>
    <w:multiLevelType w:val="multilevel"/>
    <w:tmpl w:val="74A0C380"/>
    <w:styleLink w:val="Outline"/>
    <w:lvl w:ilvl="0">
      <w:start w:val="1"/>
      <w:numFmt w:val="decimal"/>
      <w:lvlText w:val="Rozdział 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5EFB0480"/>
    <w:multiLevelType w:val="multilevel"/>
    <w:tmpl w:val="B73AA7FE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AE"/>
    <w:rsid w:val="000166C9"/>
    <w:rsid w:val="002602F2"/>
    <w:rsid w:val="004B20BE"/>
    <w:rsid w:val="004B6333"/>
    <w:rsid w:val="007C346E"/>
    <w:rsid w:val="00957F90"/>
    <w:rsid w:val="00CC28AE"/>
    <w:rsid w:val="00D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B15E"/>
  <w15:docId w15:val="{A8151113-291F-47CD-8563-B3C1DBA3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B05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pBdr>
        <w:top w:val="single" w:sz="24" w:space="0" w:color="E2EFD9"/>
        <w:left w:val="single" w:sz="24" w:space="0" w:color="E2EFD9"/>
        <w:bottom w:val="single" w:sz="24" w:space="0" w:color="E2EFD9"/>
        <w:right w:val="single" w:sz="24" w:space="0" w:color="E2EFD9"/>
      </w:pBdr>
      <w:shd w:val="clear" w:color="auto" w:fill="E2EFD9"/>
      <w:spacing w:after="0"/>
      <w:outlineLvl w:val="1"/>
    </w:pPr>
    <w:rPr>
      <w:caps/>
      <w:spacing w:val="15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76" w:lineRule="auto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Rodzia">
    <w:name w:val="Rodział"/>
    <w:basedOn w:val="Nagwek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pacing w:line="360" w:lineRule="auto"/>
      <w:jc w:val="both"/>
    </w:pPr>
    <w:rPr>
      <w:rFonts w:ascii="Times" w:eastAsia="Times New Roman" w:hAnsi="Times" w:cs="Arial"/>
      <w:caps w:val="0"/>
      <w:color w:val="00000A"/>
      <w:spacing w:val="0"/>
      <w:sz w:val="32"/>
      <w:szCs w:val="32"/>
      <w:lang w:eastAsia="pl-PL"/>
    </w:rPr>
  </w:style>
  <w:style w:type="paragraph" w:styleId="Tekstprzypisudolnego">
    <w:name w:val="footnote text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agwek1Znak">
    <w:name w:val="Nagłówek 1 Znak"/>
    <w:rPr>
      <w:b/>
      <w:bCs/>
      <w:caps/>
      <w:color w:val="FFFFFF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rPr>
      <w:rFonts w:cs="F"/>
      <w:caps/>
      <w:spacing w:val="15"/>
      <w:sz w:val="28"/>
      <w:szCs w:val="22"/>
    </w:rPr>
  </w:style>
  <w:style w:type="character" w:customStyle="1" w:styleId="TekstprzypisudolnegoZnak">
    <w:name w:val="Tekst przypisu dolnego Znak"/>
    <w:basedOn w:val="Domylnaczcionkaakapitu"/>
    <w:rPr>
      <w:rFonts w:cs="F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cs="F"/>
      <w:sz w:val="20"/>
      <w:szCs w:val="20"/>
    </w:rPr>
  </w:style>
  <w:style w:type="character" w:customStyle="1" w:styleId="StopkaZnak">
    <w:name w:val="Stopka Znak"/>
    <w:basedOn w:val="Domylnaczcionkaakapitu"/>
    <w:rPr>
      <w:rFonts w:cs="F"/>
      <w:sz w:val="20"/>
      <w:szCs w:val="20"/>
    </w:rPr>
  </w:style>
  <w:style w:type="character" w:customStyle="1" w:styleId="ListLabel1">
    <w:name w:val="ListLabel 1"/>
    <w:rPr>
      <w:color w:val="231F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Wysocka</dc:creator>
  <cp:lastModifiedBy>Acer</cp:lastModifiedBy>
  <cp:revision>2</cp:revision>
  <cp:lastPrinted>2021-02-24T10:26:00Z</cp:lastPrinted>
  <dcterms:created xsi:type="dcterms:W3CDTF">2021-02-24T10:27:00Z</dcterms:created>
  <dcterms:modified xsi:type="dcterms:W3CDTF">2021-02-24T10:27:00Z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